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60" w:rsidRDefault="00680262">
      <w:r>
        <w:t>Ethical Dating Panel Topics</w:t>
      </w:r>
    </w:p>
    <w:p w:rsidR="00680262" w:rsidRDefault="00680262"/>
    <w:p w:rsidR="00042189" w:rsidRDefault="00042189" w:rsidP="00042189">
      <w:pPr>
        <w:pStyle w:val="ListParagraph"/>
        <w:numPr>
          <w:ilvl w:val="0"/>
          <w:numId w:val="1"/>
        </w:numPr>
      </w:pPr>
      <w:r>
        <w:t>Thou shall not be afraid to ask questions</w:t>
      </w:r>
    </w:p>
    <w:p w:rsidR="005C5BCA" w:rsidRDefault="005C5BCA" w:rsidP="005C5BCA">
      <w:pPr>
        <w:pStyle w:val="ListParagraph"/>
        <w:numPr>
          <w:ilvl w:val="0"/>
          <w:numId w:val="1"/>
        </w:numPr>
      </w:pPr>
      <w:r>
        <w:t>Thou shall pick up on the signs</w:t>
      </w:r>
      <w:r w:rsidR="002402E6">
        <w:t xml:space="preserve"> and pay attention</w:t>
      </w:r>
    </w:p>
    <w:p w:rsidR="005A0F8C" w:rsidRDefault="00477DA1" w:rsidP="005A0F8C">
      <w:pPr>
        <w:pStyle w:val="ListParagraph"/>
        <w:numPr>
          <w:ilvl w:val="1"/>
          <w:numId w:val="1"/>
        </w:numPr>
      </w:pPr>
      <w:r>
        <w:t xml:space="preserve">Sign: Person is still interested in what you say by standing before you. </w:t>
      </w:r>
    </w:p>
    <w:p w:rsidR="00477DA1" w:rsidRDefault="00477DA1" w:rsidP="005A0F8C">
      <w:pPr>
        <w:pStyle w:val="ListParagraph"/>
        <w:numPr>
          <w:ilvl w:val="1"/>
          <w:numId w:val="1"/>
        </w:numPr>
      </w:pPr>
      <w:r>
        <w:t xml:space="preserve">Sign: Person elaborates </w:t>
      </w:r>
      <w:r w:rsidR="004E2505">
        <w:t xml:space="preserve">on </w:t>
      </w:r>
      <w:r>
        <w:t>what they like.</w:t>
      </w:r>
    </w:p>
    <w:p w:rsidR="006B3166" w:rsidRDefault="00477DA1" w:rsidP="006B3166">
      <w:pPr>
        <w:pStyle w:val="ListParagraph"/>
        <w:numPr>
          <w:ilvl w:val="1"/>
          <w:numId w:val="1"/>
        </w:numPr>
      </w:pPr>
      <w:r>
        <w:t>Sign:</w:t>
      </w:r>
      <w:r w:rsidR="00902E64">
        <w:t xml:space="preserve"> Person </w:t>
      </w:r>
      <w:r w:rsidR="00395136">
        <w:t>tries to tell a joke</w:t>
      </w:r>
    </w:p>
    <w:p w:rsidR="006B3166" w:rsidRDefault="004E2505" w:rsidP="006B3166">
      <w:pPr>
        <w:pStyle w:val="ListParagraph"/>
        <w:numPr>
          <w:ilvl w:val="0"/>
          <w:numId w:val="1"/>
        </w:numPr>
      </w:pPr>
      <w:r>
        <w:t>Thou shall do research</w:t>
      </w:r>
      <w:r w:rsidR="00F6324D">
        <w:t xml:space="preserve"> </w:t>
      </w:r>
    </w:p>
    <w:p w:rsidR="00902E64" w:rsidRDefault="00902E64" w:rsidP="00902E64">
      <w:pPr>
        <w:pStyle w:val="ListParagraph"/>
        <w:numPr>
          <w:ilvl w:val="1"/>
          <w:numId w:val="1"/>
        </w:numPr>
      </w:pPr>
      <w:r>
        <w:t>Remember person’s name</w:t>
      </w:r>
    </w:p>
    <w:p w:rsidR="00902E64" w:rsidRDefault="00902E64" w:rsidP="00902E64">
      <w:pPr>
        <w:pStyle w:val="ListParagraph"/>
        <w:numPr>
          <w:ilvl w:val="1"/>
          <w:numId w:val="1"/>
        </w:numPr>
      </w:pPr>
      <w:r>
        <w:t>Do they like being in groups</w:t>
      </w:r>
    </w:p>
    <w:p w:rsidR="00902E64" w:rsidRDefault="00902E64" w:rsidP="00902E64">
      <w:pPr>
        <w:pStyle w:val="ListParagraph"/>
        <w:numPr>
          <w:ilvl w:val="1"/>
          <w:numId w:val="1"/>
        </w:numPr>
      </w:pPr>
      <w:r>
        <w:t>Does he/she have fun</w:t>
      </w:r>
    </w:p>
    <w:p w:rsidR="00902E64" w:rsidRDefault="00902E64" w:rsidP="00902E64">
      <w:pPr>
        <w:pStyle w:val="ListParagraph"/>
        <w:numPr>
          <w:ilvl w:val="1"/>
          <w:numId w:val="1"/>
        </w:numPr>
      </w:pPr>
      <w:r>
        <w:t>Do he/she have a sense of humor</w:t>
      </w:r>
    </w:p>
    <w:p w:rsidR="00395136" w:rsidRDefault="006B3166" w:rsidP="006029DE">
      <w:pPr>
        <w:pStyle w:val="ListParagraph"/>
        <w:numPr>
          <w:ilvl w:val="0"/>
          <w:numId w:val="1"/>
        </w:numPr>
      </w:pPr>
      <w:r>
        <w:t>Thou shall know about double-standards</w:t>
      </w:r>
    </w:p>
    <w:p w:rsidR="004D5F05" w:rsidRDefault="004D5F05" w:rsidP="004D5F05">
      <w:pPr>
        <w:pStyle w:val="ListParagraph"/>
        <w:numPr>
          <w:ilvl w:val="1"/>
          <w:numId w:val="1"/>
        </w:numPr>
      </w:pPr>
      <w:r>
        <w:t>Date a few people at once.  The purpose of going on a date is meeting new people and having fun. It’s okay to share an issue with someone.</w:t>
      </w:r>
    </w:p>
    <w:p w:rsidR="00672C59" w:rsidRDefault="00672C59" w:rsidP="00672C59">
      <w:pPr>
        <w:pStyle w:val="ListParagraph"/>
        <w:numPr>
          <w:ilvl w:val="0"/>
          <w:numId w:val="1"/>
        </w:numPr>
      </w:pPr>
      <w:r>
        <w:t xml:space="preserve">Thou shall know </w:t>
      </w:r>
      <w:r w:rsidR="008425F6">
        <w:t xml:space="preserve">the </w:t>
      </w:r>
      <w:r w:rsidR="000600EF">
        <w:t xml:space="preserve">difference between </w:t>
      </w:r>
      <w:r w:rsidR="00395136">
        <w:t>over-confidence</w:t>
      </w:r>
      <w:r>
        <w:t xml:space="preserve"> and confidence</w:t>
      </w:r>
    </w:p>
    <w:p w:rsidR="006029DE" w:rsidRDefault="00B60FDF" w:rsidP="006029DE">
      <w:pPr>
        <w:pStyle w:val="ListParagraph"/>
        <w:numPr>
          <w:ilvl w:val="1"/>
          <w:numId w:val="1"/>
        </w:numPr>
      </w:pPr>
      <w:r>
        <w:t>Confidence is someone who believes in their abilities and their abilities are good</w:t>
      </w:r>
    </w:p>
    <w:p w:rsidR="00B60FDF" w:rsidRDefault="00B60FDF" w:rsidP="006029DE">
      <w:pPr>
        <w:pStyle w:val="ListParagraph"/>
        <w:numPr>
          <w:ilvl w:val="1"/>
          <w:numId w:val="1"/>
        </w:numPr>
      </w:pPr>
      <w:r>
        <w:t>Over-confidence is someone who believes their abilities are good, so they treat others as if they are less than them.</w:t>
      </w:r>
    </w:p>
    <w:p w:rsidR="00477DA1" w:rsidRDefault="00672C59" w:rsidP="004B0745">
      <w:pPr>
        <w:pStyle w:val="ListParagraph"/>
        <w:numPr>
          <w:ilvl w:val="0"/>
          <w:numId w:val="1"/>
        </w:numPr>
      </w:pPr>
      <w:r>
        <w:t>Thou shall not lie</w:t>
      </w:r>
    </w:p>
    <w:p w:rsidR="00B60FDF" w:rsidRDefault="00B60FDF" w:rsidP="00B60FDF">
      <w:pPr>
        <w:pStyle w:val="ListParagraph"/>
        <w:numPr>
          <w:ilvl w:val="1"/>
          <w:numId w:val="1"/>
        </w:numPr>
      </w:pPr>
      <w:r>
        <w:t>If you lie on a social media profile or on the date, people will do research and find out if you’re lying.</w:t>
      </w:r>
    </w:p>
    <w:p w:rsidR="00672C59" w:rsidRDefault="008425F6" w:rsidP="00672C59">
      <w:pPr>
        <w:pStyle w:val="ListParagraph"/>
        <w:numPr>
          <w:ilvl w:val="0"/>
          <w:numId w:val="1"/>
        </w:numPr>
      </w:pPr>
      <w:r>
        <w:t>Thou shall</w:t>
      </w:r>
      <w:r w:rsidR="009C5ACA">
        <w:t xml:space="preserve"> gain perspective (Dating sites, simulators</w:t>
      </w:r>
      <w:r w:rsidR="000600EF">
        <w:t xml:space="preserve"> and </w:t>
      </w:r>
      <w:r w:rsidR="004F591F">
        <w:t>porn</w:t>
      </w:r>
      <w:r w:rsidR="009C5ACA">
        <w:t>)</w:t>
      </w:r>
    </w:p>
    <w:p w:rsidR="00B60FDF" w:rsidRDefault="00B60FDF" w:rsidP="00B60FDF">
      <w:pPr>
        <w:pStyle w:val="ListParagraph"/>
        <w:numPr>
          <w:ilvl w:val="1"/>
          <w:numId w:val="1"/>
        </w:numPr>
      </w:pPr>
      <w:r>
        <w:t>Like anything else, Dating sites, simulators, apps and porn only go so far and shou</w:t>
      </w:r>
      <w:r w:rsidR="004D5F05">
        <w:t>ld be taken in moderation.</w:t>
      </w:r>
    </w:p>
    <w:p w:rsidR="000F61CB" w:rsidRDefault="00937D06" w:rsidP="000F61CB">
      <w:pPr>
        <w:pStyle w:val="ListParagraph"/>
        <w:numPr>
          <w:ilvl w:val="0"/>
          <w:numId w:val="1"/>
        </w:numPr>
      </w:pPr>
      <w:r>
        <w:t xml:space="preserve">Thou shall not </w:t>
      </w:r>
      <w:r w:rsidR="00B60FDF">
        <w:t xml:space="preserve">steal </w:t>
      </w:r>
      <w:r>
        <w:t>friends ex-girlfriend</w:t>
      </w:r>
      <w:r w:rsidR="00672C59">
        <w:t>/boyfriend</w:t>
      </w:r>
    </w:p>
    <w:p w:rsidR="004D5F05" w:rsidRDefault="004D5F05" w:rsidP="004D5F05">
      <w:pPr>
        <w:pStyle w:val="ListParagraph"/>
        <w:numPr>
          <w:ilvl w:val="1"/>
          <w:numId w:val="1"/>
        </w:numPr>
      </w:pPr>
      <w:r>
        <w:t xml:space="preserve">It leaves the friend in an awkward situation and most of the time, the same reason your friend left them is reason(s) you will leave them. </w:t>
      </w:r>
    </w:p>
    <w:p w:rsidR="00672C59" w:rsidRDefault="008425F6" w:rsidP="000F61CB">
      <w:pPr>
        <w:pStyle w:val="ListParagraph"/>
        <w:numPr>
          <w:ilvl w:val="0"/>
          <w:numId w:val="1"/>
        </w:numPr>
      </w:pPr>
      <w:r>
        <w:t>Thou shall be careful about getting a referral on who to date</w:t>
      </w:r>
    </w:p>
    <w:p w:rsidR="00042189" w:rsidRDefault="00042189" w:rsidP="00042189">
      <w:pPr>
        <w:pStyle w:val="ListParagraph"/>
        <w:numPr>
          <w:ilvl w:val="1"/>
          <w:numId w:val="1"/>
        </w:numPr>
      </w:pPr>
      <w:r>
        <w:t xml:space="preserve">Friends and family do their best to control the situation, </w:t>
      </w:r>
    </w:p>
    <w:p w:rsidR="00017D09" w:rsidRDefault="00017D09" w:rsidP="000F61CB">
      <w:pPr>
        <w:pStyle w:val="ListParagraph"/>
        <w:numPr>
          <w:ilvl w:val="0"/>
          <w:numId w:val="1"/>
        </w:numPr>
      </w:pPr>
      <w:r>
        <w:t>Thou shall always know the power of jokes</w:t>
      </w:r>
      <w:r w:rsidR="004D5F05">
        <w:t xml:space="preserve"> and stories</w:t>
      </w:r>
    </w:p>
    <w:p w:rsidR="00FD5861" w:rsidRDefault="00FD5861" w:rsidP="00FD5861">
      <w:pPr>
        <w:pStyle w:val="ListParagraph"/>
        <w:numPr>
          <w:ilvl w:val="1"/>
          <w:numId w:val="1"/>
        </w:numPr>
      </w:pPr>
      <w:r>
        <w:t>Ex-girlfriends/boyfriends generally aren’t good stories, unless they tell a great lesson.  Bubba Gump Shrimp</w:t>
      </w:r>
    </w:p>
    <w:p w:rsidR="00754A84" w:rsidRDefault="00754A84" w:rsidP="000F61CB">
      <w:pPr>
        <w:pStyle w:val="ListParagraph"/>
        <w:numPr>
          <w:ilvl w:val="0"/>
          <w:numId w:val="1"/>
        </w:numPr>
      </w:pPr>
      <w:r>
        <w:t>Thou shall not bite…unless asked</w:t>
      </w:r>
      <w:r w:rsidR="005C5BCA">
        <w:t xml:space="preserve"> (consent)</w:t>
      </w:r>
    </w:p>
    <w:p w:rsidR="00FD5861" w:rsidRDefault="00FD5861" w:rsidP="00FD5861">
      <w:pPr>
        <w:pStyle w:val="ListParagraph"/>
        <w:numPr>
          <w:ilvl w:val="1"/>
          <w:numId w:val="1"/>
        </w:numPr>
      </w:pPr>
    </w:p>
    <w:p w:rsidR="008425F6" w:rsidRDefault="005E1D10" w:rsidP="00E65884">
      <w:pPr>
        <w:pStyle w:val="ListParagraph"/>
        <w:numPr>
          <w:ilvl w:val="0"/>
          <w:numId w:val="1"/>
        </w:numPr>
      </w:pPr>
      <w:r>
        <w:t>T</w:t>
      </w:r>
      <w:r w:rsidR="005C5BCA">
        <w:t xml:space="preserve">hou shall not look for “Who’s best for me” but </w:t>
      </w:r>
      <w:r w:rsidR="00E65884">
        <w:t>“how we work together” (networking, well-oiled machine)</w:t>
      </w:r>
    </w:p>
    <w:p w:rsidR="005C5BCA" w:rsidRDefault="00C80662" w:rsidP="00524E0D">
      <w:pPr>
        <w:pStyle w:val="ListParagraph"/>
        <w:numPr>
          <w:ilvl w:val="1"/>
          <w:numId w:val="1"/>
        </w:numPr>
      </w:pPr>
      <w:r>
        <w:t xml:space="preserve">I’m socially awkward, so people would often </w:t>
      </w:r>
      <w:r w:rsidR="00384F08">
        <w:t xml:space="preserve">say </w:t>
      </w:r>
      <w:r>
        <w:t>I need a person who’s proacti</w:t>
      </w:r>
      <w:r w:rsidR="00524E0D">
        <w:t>ve at talking.</w:t>
      </w:r>
      <w:r w:rsidR="00384F08">
        <w:t xml:space="preserve"> I need someone who can relate to me and translate if no one’s understanding.</w:t>
      </w:r>
      <w:r w:rsidR="00184A2A">
        <w:t xml:space="preserve"> Start a conversation</w:t>
      </w:r>
    </w:p>
    <w:p w:rsidR="00FC3635" w:rsidRDefault="00FC3635" w:rsidP="0055687A">
      <w:bookmarkStart w:id="0" w:name="_GoBack"/>
      <w:bookmarkEnd w:id="0"/>
    </w:p>
    <w:sectPr w:rsidR="00FC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1272"/>
    <w:multiLevelType w:val="hybridMultilevel"/>
    <w:tmpl w:val="A94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62"/>
    <w:rsid w:val="000118E3"/>
    <w:rsid w:val="00017D09"/>
    <w:rsid w:val="00042189"/>
    <w:rsid w:val="000600EF"/>
    <w:rsid w:val="000D7322"/>
    <w:rsid w:val="000F61CB"/>
    <w:rsid w:val="00184A2A"/>
    <w:rsid w:val="001E10F4"/>
    <w:rsid w:val="002402E6"/>
    <w:rsid w:val="002C4912"/>
    <w:rsid w:val="002C6EB9"/>
    <w:rsid w:val="002E2572"/>
    <w:rsid w:val="00384F08"/>
    <w:rsid w:val="00395136"/>
    <w:rsid w:val="0045165D"/>
    <w:rsid w:val="00477DA1"/>
    <w:rsid w:val="004B0745"/>
    <w:rsid w:val="004D1E38"/>
    <w:rsid w:val="004D5F05"/>
    <w:rsid w:val="004E2505"/>
    <w:rsid w:val="004F591F"/>
    <w:rsid w:val="00524E0D"/>
    <w:rsid w:val="0055687A"/>
    <w:rsid w:val="005854EC"/>
    <w:rsid w:val="005A0F8C"/>
    <w:rsid w:val="005B7275"/>
    <w:rsid w:val="005C5BCA"/>
    <w:rsid w:val="005E1D10"/>
    <w:rsid w:val="006029DE"/>
    <w:rsid w:val="00672C59"/>
    <w:rsid w:val="00680262"/>
    <w:rsid w:val="006B3166"/>
    <w:rsid w:val="006D05AC"/>
    <w:rsid w:val="00754A84"/>
    <w:rsid w:val="007D0E63"/>
    <w:rsid w:val="008425F6"/>
    <w:rsid w:val="00855AFC"/>
    <w:rsid w:val="008923AB"/>
    <w:rsid w:val="008B5174"/>
    <w:rsid w:val="008D0DD1"/>
    <w:rsid w:val="00902E64"/>
    <w:rsid w:val="00913360"/>
    <w:rsid w:val="009153F8"/>
    <w:rsid w:val="00937D06"/>
    <w:rsid w:val="009C5ACA"/>
    <w:rsid w:val="00A63E64"/>
    <w:rsid w:val="00AB3BEB"/>
    <w:rsid w:val="00B60FDF"/>
    <w:rsid w:val="00BA6D32"/>
    <w:rsid w:val="00C23581"/>
    <w:rsid w:val="00C80662"/>
    <w:rsid w:val="00C97401"/>
    <w:rsid w:val="00D24971"/>
    <w:rsid w:val="00D75AD6"/>
    <w:rsid w:val="00E65884"/>
    <w:rsid w:val="00EB5205"/>
    <w:rsid w:val="00EC0DAC"/>
    <w:rsid w:val="00F6324D"/>
    <w:rsid w:val="00F743DC"/>
    <w:rsid w:val="00FC3635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5C8EE-804D-42DF-997E-AA9DB573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Sterrett</dc:creator>
  <cp:keywords/>
  <dc:description/>
  <cp:lastModifiedBy>Ian Sterrett</cp:lastModifiedBy>
  <cp:revision>2</cp:revision>
  <dcterms:created xsi:type="dcterms:W3CDTF">2016-04-25T02:04:00Z</dcterms:created>
  <dcterms:modified xsi:type="dcterms:W3CDTF">2016-04-25T02:04:00Z</dcterms:modified>
</cp:coreProperties>
</file>